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06" w14:textId="0230E974" w:rsidR="009A0B21" w:rsidRDefault="00861F07">
      <w:r>
        <w:t xml:space="preserve">Data da Publicação - </w:t>
      </w:r>
      <w:hyperlink r:id="rId4" w:history="1">
        <w:r w:rsidR="003114D9">
          <w:rPr>
            <w:rStyle w:val="Hiperligao"/>
            <w:b/>
            <w:bCs/>
          </w:rPr>
          <w:t>9</w:t>
        </w:r>
        <w:r w:rsidR="00CD3DB4" w:rsidRPr="00CD3DB4">
          <w:rPr>
            <w:rStyle w:val="Hiperligao"/>
            <w:b/>
            <w:bCs/>
          </w:rPr>
          <w:t xml:space="preserve"> de </w:t>
        </w:r>
        <w:r w:rsidR="00375D7D">
          <w:rPr>
            <w:rStyle w:val="Hiperligao"/>
            <w:b/>
            <w:bCs/>
          </w:rPr>
          <w:t>Janeiro</w:t>
        </w:r>
      </w:hyperlink>
    </w:p>
    <w:p w14:paraId="19CCA074" w14:textId="77777777" w:rsidR="003114D9" w:rsidRPr="003114D9" w:rsidRDefault="003114D9" w:rsidP="003114D9">
      <w:pPr>
        <w:rPr>
          <w:sz w:val="22"/>
          <w:szCs w:val="22"/>
        </w:rPr>
      </w:pPr>
      <w:r w:rsidRPr="003114D9">
        <w:rPr>
          <w:sz w:val="22"/>
          <w:szCs w:val="22"/>
        </w:rPr>
        <w:t>COMUNICADO N.º 01/GP-ISCED-BENGUELA/2026</w:t>
      </w:r>
    </w:p>
    <w:p w14:paraId="5A344B7F" w14:textId="77777777" w:rsidR="003114D9" w:rsidRPr="003114D9" w:rsidRDefault="003114D9" w:rsidP="003114D9">
      <w:pPr>
        <w:rPr>
          <w:sz w:val="22"/>
          <w:szCs w:val="22"/>
        </w:rPr>
      </w:pPr>
      <w:r w:rsidRPr="003114D9">
        <w:rPr>
          <w:sz w:val="22"/>
          <w:szCs w:val="22"/>
        </w:rPr>
        <w:t>Publicação das listas de candidatos inscritos aos cursos de Mestrado</w:t>
      </w:r>
    </w:p>
    <w:p w14:paraId="23411A4F" w14:textId="77777777" w:rsidR="003114D9" w:rsidRPr="003114D9" w:rsidRDefault="003114D9" w:rsidP="003114D9">
      <w:pPr>
        <w:rPr>
          <w:sz w:val="22"/>
          <w:szCs w:val="22"/>
        </w:rPr>
      </w:pPr>
      <w:r w:rsidRPr="003114D9">
        <w:rPr>
          <w:sz w:val="22"/>
          <w:szCs w:val="22"/>
        </w:rPr>
        <w:t>A Direcção do Instituto Superior de Ciências da Educação de Benguela comunica a toda a comunidade académica, em especial aos candidatos inscritos, que se encontram afixadas, nas</w:t>
      </w:r>
    </w:p>
    <w:p w14:paraId="139B1401" w14:textId="77777777" w:rsidR="003114D9" w:rsidRPr="003114D9" w:rsidRDefault="003114D9" w:rsidP="003114D9">
      <w:pPr>
        <w:rPr>
          <w:sz w:val="22"/>
          <w:szCs w:val="22"/>
        </w:rPr>
      </w:pPr>
      <w:r w:rsidRPr="003114D9">
        <w:rPr>
          <w:sz w:val="22"/>
          <w:szCs w:val="22"/>
        </w:rPr>
        <w:t>Antigas e Novas Instalações do ISCED-Benguela, bem como na página web e redes sociais do Instituto, as listas dos candidatos apurados aos cursos de Mestrado em Metodologia do Ensino da</w:t>
      </w:r>
    </w:p>
    <w:p w14:paraId="3F5B32E5" w14:textId="77777777" w:rsidR="003114D9" w:rsidRPr="003114D9" w:rsidRDefault="003114D9" w:rsidP="003114D9">
      <w:pPr>
        <w:rPr>
          <w:sz w:val="22"/>
          <w:szCs w:val="22"/>
        </w:rPr>
      </w:pPr>
      <w:r w:rsidRPr="003114D9">
        <w:rPr>
          <w:sz w:val="22"/>
          <w:szCs w:val="22"/>
        </w:rPr>
        <w:t>Língua Inglesa, Metodologia do Ensino da Matemática e Metodologia do Ensino Primário.</w:t>
      </w:r>
    </w:p>
    <w:p w14:paraId="28BC4E70" w14:textId="77777777" w:rsidR="003114D9" w:rsidRPr="003114D9" w:rsidRDefault="003114D9" w:rsidP="003114D9">
      <w:pPr>
        <w:rPr>
          <w:sz w:val="22"/>
          <w:szCs w:val="22"/>
        </w:rPr>
      </w:pPr>
      <w:r w:rsidRPr="003114D9">
        <w:rPr>
          <w:sz w:val="22"/>
          <w:szCs w:val="22"/>
        </w:rPr>
        <w:t>Mestrado em Metodologia do Ensino Primário</w:t>
      </w:r>
    </w:p>
    <w:p w14:paraId="5B19F0F5" w14:textId="77777777" w:rsidR="003114D9" w:rsidRPr="003114D9" w:rsidRDefault="003114D9" w:rsidP="003114D9">
      <w:pPr>
        <w:rPr>
          <w:sz w:val="22"/>
          <w:szCs w:val="22"/>
        </w:rPr>
      </w:pPr>
      <w:hyperlink r:id="rId5" w:tgtFrame="_blank" w:history="1">
        <w:r w:rsidRPr="003114D9">
          <w:rPr>
            <w:rStyle w:val="Hiperligao"/>
            <w:b/>
            <w:bCs/>
            <w:sz w:val="22"/>
            <w:szCs w:val="22"/>
          </w:rPr>
          <w:t>https://drive.google.com/.../1eH9SiQclyPnNfScNbwy.../view...</w:t>
        </w:r>
      </w:hyperlink>
    </w:p>
    <w:p w14:paraId="0D3DD1C8" w14:textId="77777777" w:rsidR="003114D9" w:rsidRPr="003114D9" w:rsidRDefault="003114D9" w:rsidP="003114D9">
      <w:pPr>
        <w:rPr>
          <w:sz w:val="22"/>
          <w:szCs w:val="22"/>
        </w:rPr>
      </w:pPr>
      <w:r w:rsidRPr="003114D9">
        <w:rPr>
          <w:sz w:val="22"/>
          <w:szCs w:val="22"/>
        </w:rPr>
        <w:t>Mestrado em Metodologia do Ensino da Matemática</w:t>
      </w:r>
    </w:p>
    <w:p w14:paraId="17A592EA" w14:textId="77777777" w:rsidR="003114D9" w:rsidRPr="003114D9" w:rsidRDefault="003114D9" w:rsidP="003114D9">
      <w:pPr>
        <w:rPr>
          <w:sz w:val="22"/>
          <w:szCs w:val="22"/>
        </w:rPr>
      </w:pPr>
      <w:hyperlink r:id="rId6" w:tgtFrame="_blank" w:history="1">
        <w:r w:rsidRPr="003114D9">
          <w:rPr>
            <w:rStyle w:val="Hiperligao"/>
            <w:b/>
            <w:bCs/>
            <w:sz w:val="22"/>
            <w:szCs w:val="22"/>
          </w:rPr>
          <w:t>https://drive.google.com/.../1R4YKnH8WeG3MlbAu.../view...</w:t>
        </w:r>
      </w:hyperlink>
    </w:p>
    <w:p w14:paraId="4601E9C2" w14:textId="77777777" w:rsidR="003114D9" w:rsidRPr="003114D9" w:rsidRDefault="003114D9" w:rsidP="003114D9">
      <w:pPr>
        <w:rPr>
          <w:sz w:val="22"/>
          <w:szCs w:val="22"/>
        </w:rPr>
      </w:pPr>
      <w:r w:rsidRPr="003114D9">
        <w:rPr>
          <w:sz w:val="22"/>
          <w:szCs w:val="22"/>
        </w:rPr>
        <w:t>Mestrado em Metodologia do Ensino da Língua Inglesa</w:t>
      </w:r>
    </w:p>
    <w:p w14:paraId="52718DA5" w14:textId="77777777" w:rsidR="003114D9" w:rsidRPr="003114D9" w:rsidRDefault="003114D9" w:rsidP="003114D9">
      <w:pPr>
        <w:rPr>
          <w:sz w:val="22"/>
          <w:szCs w:val="22"/>
        </w:rPr>
      </w:pPr>
      <w:hyperlink r:id="rId7" w:tgtFrame="_blank" w:history="1">
        <w:r w:rsidRPr="003114D9">
          <w:rPr>
            <w:rStyle w:val="Hiperligao"/>
            <w:b/>
            <w:bCs/>
            <w:sz w:val="22"/>
            <w:szCs w:val="22"/>
          </w:rPr>
          <w:t>https://drive.google.com/.../1RaEJpDgH1zgGwpEr8uU.../view...</w:t>
        </w:r>
      </w:hyperlink>
    </w:p>
    <w:p w14:paraId="0D69D1E1" w14:textId="70A234B3" w:rsidR="003C1E75" w:rsidRPr="003C1E75" w:rsidRDefault="003C1E75" w:rsidP="003C1E75">
      <w:pPr>
        <w:rPr>
          <w:sz w:val="22"/>
          <w:szCs w:val="22"/>
        </w:rPr>
      </w:pPr>
    </w:p>
    <w:p w14:paraId="59FBE054" w14:textId="40D6D30A" w:rsidR="002859DC" w:rsidRPr="002859DC" w:rsidRDefault="002859DC" w:rsidP="002859DC">
      <w:pPr>
        <w:rPr>
          <w:b/>
          <w:bCs/>
          <w:sz w:val="22"/>
          <w:szCs w:val="22"/>
        </w:rPr>
      </w:pPr>
    </w:p>
    <w:p w14:paraId="4C649141" w14:textId="662E603C" w:rsidR="00F232E0" w:rsidRPr="00F232E0" w:rsidRDefault="003114D9">
      <w:pPr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4E3D50DF" wp14:editId="194EF3D9">
            <wp:extent cx="2669202" cy="3830108"/>
            <wp:effectExtent l="0" t="0" r="0" b="0"/>
            <wp:docPr id="19178263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028" cy="385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2E0" w:rsidRPr="00F23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2859DC"/>
    <w:rsid w:val="00302699"/>
    <w:rsid w:val="003114D9"/>
    <w:rsid w:val="00363173"/>
    <w:rsid w:val="00375D7D"/>
    <w:rsid w:val="003C1DDF"/>
    <w:rsid w:val="003C1E75"/>
    <w:rsid w:val="003E11DE"/>
    <w:rsid w:val="00447AD9"/>
    <w:rsid w:val="004D6AF5"/>
    <w:rsid w:val="005A358D"/>
    <w:rsid w:val="00861F07"/>
    <w:rsid w:val="008A28A8"/>
    <w:rsid w:val="008C23BB"/>
    <w:rsid w:val="008C6E7B"/>
    <w:rsid w:val="009A0B21"/>
    <w:rsid w:val="009A4322"/>
    <w:rsid w:val="00A265B2"/>
    <w:rsid w:val="00A81BDE"/>
    <w:rsid w:val="00BB587E"/>
    <w:rsid w:val="00CD3DB4"/>
    <w:rsid w:val="00D17B82"/>
    <w:rsid w:val="00D7591F"/>
    <w:rsid w:val="00DA7D7B"/>
    <w:rsid w:val="00DD36A9"/>
    <w:rsid w:val="00E7446A"/>
    <w:rsid w:val="00EC1926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RaEJpDgH1zgGwpEr8uUL3mQtIU2MVjTZ/view?usp=sharing&amp;fbclid=IwZXh0bgNhZW0CMTAAYnJpZBExUlVuTzNCenU1RHZ0SURKRHNydGMGYXBwX2lkEDIyMjAzOTE3ODgyMDA4OTIAAR6ZYABCfKNwLB3-u8W11M_e6NuQyUMnP2b_ck38RE6ACFwvJahjoY3UHoPzXw_aem_SfwsZP56yvVv6M4HuWdXx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4YKnH8WeG3MlbAu_AucjmRh7hL6lDOk/view?usp=sharing&amp;fbclid=IwZXh0bgNhZW0CMTAAYnJpZBExUlVuTzNCenU1RHZ0SURKRHNydGMGYXBwX2lkEDIyMjAzOTE3ODgyMDA4OTIAAR7VT4AQSKwEdkCVowiCgIRikBSamjw8Vl2HHOA8ScotJR1MLwz4Ll0zrwFWfw_aem_TVrBETgcrXS1Hfz90xgdaw" TargetMode="External"/><Relationship Id="rId5" Type="http://schemas.openxmlformats.org/officeDocument/2006/relationships/hyperlink" Target="https://drive.google.com/file/d/1eH9SiQclyPnNfScNbwy5Wz0bZqA2DwHP/view?usp=sharing&amp;fbclid=IwZXh0bgNhZW0CMTAAYnJpZBExUlVuTzNCenU1RHZ0SURKRHNydGMGYXBwX2lkEDIyMjAzOTE3ODgyMDA4OTIAAR5aS7AON9JrYi3PYV6e8p5ESVrqFOxuoVW4EVHMjHaYCCkGjwu8UO7G5Yrihg_aem_w855DWMEuwSAoDCmd1hZq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25</cp:revision>
  <dcterms:created xsi:type="dcterms:W3CDTF">2026-04-22T08:18:00Z</dcterms:created>
  <dcterms:modified xsi:type="dcterms:W3CDTF">2026-04-22T09:47:00Z</dcterms:modified>
</cp:coreProperties>
</file>