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730AC726" w:rsidR="009A0B21" w:rsidRDefault="00861F07">
      <w:r>
        <w:t xml:space="preserve">Data da Publicação - </w:t>
      </w:r>
      <w:hyperlink r:id="rId4" w:history="1">
        <w:r w:rsidR="008C23BB">
          <w:rPr>
            <w:rStyle w:val="Hiperligao"/>
            <w:b/>
            <w:bCs/>
          </w:rPr>
          <w:t>6</w:t>
        </w:r>
        <w:r w:rsidR="00CD3DB4" w:rsidRPr="00CD3DB4">
          <w:rPr>
            <w:rStyle w:val="Hiperligao"/>
            <w:b/>
            <w:bCs/>
          </w:rPr>
          <w:t xml:space="preserve"> de </w:t>
        </w:r>
        <w:r w:rsidR="00375D7D">
          <w:rPr>
            <w:rStyle w:val="Hiperligao"/>
            <w:b/>
            <w:bCs/>
          </w:rPr>
          <w:t>Janeiro</w:t>
        </w:r>
      </w:hyperlink>
    </w:p>
    <w:p w14:paraId="450B7F5A" w14:textId="34EFB88D" w:rsidR="00EE03CB" w:rsidRDefault="00EE03CB">
      <w:r>
        <w:rPr>
          <w:noProof/>
        </w:rPr>
        <w:drawing>
          <wp:inline distT="0" distB="0" distL="0" distR="0" wp14:anchorId="58B21473" wp14:editId="543EC156">
            <wp:extent cx="5391150" cy="7959725"/>
            <wp:effectExtent l="0" t="0" r="0" b="3175"/>
            <wp:docPr id="1367667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9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63173"/>
    <w:rsid w:val="00375D7D"/>
    <w:rsid w:val="003C1DDF"/>
    <w:rsid w:val="003C1E75"/>
    <w:rsid w:val="003E11DE"/>
    <w:rsid w:val="00447AD9"/>
    <w:rsid w:val="004D6AF5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BB587E"/>
    <w:rsid w:val="00CD3DB4"/>
    <w:rsid w:val="00D17B82"/>
    <w:rsid w:val="00D7591F"/>
    <w:rsid w:val="00D90911"/>
    <w:rsid w:val="00DA7D7B"/>
    <w:rsid w:val="00DD36A9"/>
    <w:rsid w:val="00E7446A"/>
    <w:rsid w:val="00EC1926"/>
    <w:rsid w:val="00EE03CB"/>
    <w:rsid w:val="00F232E0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27</cp:revision>
  <dcterms:created xsi:type="dcterms:W3CDTF">2026-04-22T08:18:00Z</dcterms:created>
  <dcterms:modified xsi:type="dcterms:W3CDTF">2026-04-23T14:35:00Z</dcterms:modified>
</cp:coreProperties>
</file>