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6A0AA6FD" w:rsidR="009A0B21" w:rsidRDefault="00861F07">
      <w:r>
        <w:t xml:space="preserve">Data da Publicação - </w:t>
      </w:r>
      <w:hyperlink r:id="rId4" w:history="1">
        <w:r w:rsidR="00DA7D7B">
          <w:rPr>
            <w:rStyle w:val="Hiperligao"/>
            <w:b/>
            <w:bCs/>
          </w:rPr>
          <w:t>2</w:t>
        </w:r>
        <w:r w:rsidR="00A81BDE">
          <w:rPr>
            <w:rStyle w:val="Hiperligao"/>
            <w:b/>
            <w:bCs/>
          </w:rPr>
          <w:t>6</w:t>
        </w:r>
        <w:r w:rsidR="00CD3DB4" w:rsidRPr="00CD3DB4">
          <w:rPr>
            <w:rStyle w:val="Hiperligao"/>
            <w:b/>
            <w:bCs/>
          </w:rPr>
          <w:t xml:space="preserve"> de novembro de 2025</w:t>
        </w:r>
      </w:hyperlink>
      <w:r w:rsidR="00CD3DB4" w:rsidRPr="00CD3DB4">
        <w:t> </w:t>
      </w:r>
      <w:r w:rsidRPr="00861F07">
        <w:t> </w:t>
      </w:r>
    </w:p>
    <w:p w14:paraId="2472B4BB" w14:textId="77777777" w:rsidR="00A81BDE" w:rsidRPr="00A81BDE" w:rsidRDefault="00A81BDE" w:rsidP="00A81BDE">
      <w:pPr>
        <w:rPr>
          <w:b/>
          <w:bCs/>
          <w:sz w:val="22"/>
          <w:szCs w:val="22"/>
        </w:rPr>
      </w:pPr>
      <w:r w:rsidRPr="00A81BDE">
        <w:rPr>
          <w:b/>
          <w:bCs/>
          <w:sz w:val="22"/>
          <w:szCs w:val="22"/>
        </w:rPr>
        <w:t>INFORMAÇÃO INSTITUCIONAL</w:t>
      </w:r>
    </w:p>
    <w:p w14:paraId="5F8C3589" w14:textId="77777777" w:rsidR="00A81BDE" w:rsidRPr="00A81BDE" w:rsidRDefault="00A81BDE" w:rsidP="00A81BDE">
      <w:pPr>
        <w:rPr>
          <w:b/>
          <w:bCs/>
          <w:sz w:val="22"/>
          <w:szCs w:val="22"/>
        </w:rPr>
      </w:pPr>
      <w:r w:rsidRPr="00A81BDE">
        <w:rPr>
          <w:b/>
          <w:bCs/>
          <w:sz w:val="22"/>
          <w:szCs w:val="22"/>
        </w:rPr>
        <w:t>O Instituto Superior de Ciências da Educação de Benguela (</w:t>
      </w:r>
      <w:hyperlink r:id="rId5" w:history="1">
        <w:r w:rsidRPr="00A81BDE">
          <w:rPr>
            <w:rStyle w:val="Hiperligao"/>
            <w:b/>
            <w:bCs/>
            <w:sz w:val="22"/>
            <w:szCs w:val="22"/>
          </w:rPr>
          <w:t>Isced Benguela</w:t>
        </w:r>
      </w:hyperlink>
      <w:r w:rsidRPr="00A81BDE">
        <w:rPr>
          <w:b/>
          <w:bCs/>
          <w:sz w:val="22"/>
          <w:szCs w:val="22"/>
        </w:rPr>
        <w:t>), por intermédio do Departamento de Ensino e Investigação de Ciências Sociais, no quadro das suas actividades de extensão universitária, realizará no dia 28/11/25, uma actividade académica e cultural com a comunidade envolvente, especificamente com a Escola 23 de Março.</w:t>
      </w:r>
    </w:p>
    <w:p w14:paraId="20EEAD2D" w14:textId="77777777" w:rsidR="00A81BDE" w:rsidRPr="00A81BDE" w:rsidRDefault="00A81BDE" w:rsidP="00A81BDE">
      <w:pPr>
        <w:rPr>
          <w:b/>
          <w:bCs/>
          <w:sz w:val="22"/>
          <w:szCs w:val="22"/>
        </w:rPr>
      </w:pPr>
      <w:r w:rsidRPr="00A81BDE">
        <w:rPr>
          <w:b/>
          <w:bCs/>
          <w:sz w:val="22"/>
          <w:szCs w:val="22"/>
        </w:rPr>
        <w:t>A iniciativa, desenvolvida a partir do Curso de Ensino Primário, planificada pelos docentes de Educação Física, Metodologia da Educação Física, Educação Musical e sua Metodologia e Pedagogia do Lúdico, com a colaboração dos professores das diversas metodologias específicas do referido curso. O programa integra momentos académicos, culturais e de lazer, concebidos para fortalecer a interacção entre a instituição e a comunidade escolar.</w:t>
      </w:r>
    </w:p>
    <w:p w14:paraId="7F765A1B" w14:textId="77777777" w:rsidR="00A81BDE" w:rsidRPr="00A81BDE" w:rsidRDefault="00A81BDE" w:rsidP="00A81BDE">
      <w:pPr>
        <w:rPr>
          <w:b/>
          <w:bCs/>
          <w:sz w:val="22"/>
          <w:szCs w:val="22"/>
        </w:rPr>
      </w:pPr>
      <w:r w:rsidRPr="00A81BDE">
        <w:rPr>
          <w:b/>
          <w:bCs/>
          <w:sz w:val="22"/>
          <w:szCs w:val="22"/>
        </w:rPr>
        <w:t>Esta actividade tem como principal objectivo promover a aproximação entre a universidade e a comunidade, reforçando o compromisso do ISCED-Benguela com a extensão universitária. Simultaneamente, associa-se às celebrações do Dia do Educador, assinalado a 22 de Novembro, sublinhando o papel central dos professores na construção de uma educação de qualidade.</w:t>
      </w:r>
    </w:p>
    <w:p w14:paraId="7A6BB7F0" w14:textId="77777777" w:rsidR="00A81BDE" w:rsidRPr="00A81BDE" w:rsidRDefault="00A81BDE" w:rsidP="00A81BDE">
      <w:pPr>
        <w:rPr>
          <w:b/>
          <w:bCs/>
          <w:sz w:val="22"/>
          <w:szCs w:val="22"/>
        </w:rPr>
      </w:pPr>
      <w:r w:rsidRPr="00A81BDE">
        <w:rPr>
          <w:b/>
          <w:bCs/>
          <w:sz w:val="22"/>
          <w:szCs w:val="22"/>
        </w:rPr>
        <w:t>O ISCED-Benguela reafirma, com esta acção, o seu empenho em fomentar práticas académicas que valorizem a participação comunitária, o intercâmbio cultural e o desenvolvimento educacional.</w:t>
      </w:r>
    </w:p>
    <w:p w14:paraId="117C7564" w14:textId="77777777" w:rsidR="00A81BDE" w:rsidRPr="00A81BDE" w:rsidRDefault="00A81BDE" w:rsidP="00A81BDE">
      <w:pPr>
        <w:rPr>
          <w:b/>
          <w:bCs/>
          <w:sz w:val="22"/>
          <w:szCs w:val="22"/>
        </w:rPr>
      </w:pPr>
      <w:r w:rsidRPr="00A81BDE">
        <w:rPr>
          <w:b/>
          <w:bCs/>
          <w:sz w:val="22"/>
          <w:szCs w:val="22"/>
        </w:rPr>
        <w:t>Extensão universitária ao serviço da comunidade</w:t>
      </w:r>
    </w:p>
    <w:p w14:paraId="4C649141" w14:textId="35B51665" w:rsidR="00F232E0" w:rsidRPr="00F232E0" w:rsidRDefault="00F232E0">
      <w:pPr>
        <w:rPr>
          <w:b/>
          <w:bCs/>
          <w:sz w:val="22"/>
          <w:szCs w:val="22"/>
        </w:rPr>
      </w:pPr>
    </w:p>
    <w:sectPr w:rsidR="00F232E0" w:rsidRPr="00F23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302699"/>
    <w:rsid w:val="00363173"/>
    <w:rsid w:val="003C1DDF"/>
    <w:rsid w:val="003E11DE"/>
    <w:rsid w:val="00447AD9"/>
    <w:rsid w:val="00861F07"/>
    <w:rsid w:val="009A0B21"/>
    <w:rsid w:val="00A81BDE"/>
    <w:rsid w:val="00BB587E"/>
    <w:rsid w:val="00CD3DB4"/>
    <w:rsid w:val="00D17B82"/>
    <w:rsid w:val="00D7591F"/>
    <w:rsid w:val="00DA7D7B"/>
    <w:rsid w:val="00DD36A9"/>
    <w:rsid w:val="00EC1926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isced.benguela?__cft__%5b0%5d=AZY6lAMpVXFPp9JPz72cfitL4eET-lMjWo-w3LlwPKshIr7PiFVpHFGFzBX5v1kG7E7P3x2povmPnd2-GAfPPpxyT7uAV4BKhLmLzljtlLR7My_z0YJSJQT0TijZQ_3bsGm5_xbf7TnmFUmVR-mYu2KyAAFarMjtoNhZCIKO25TykeCLxyDK0mdz-8VsT04raOs&amp;__tn__=-%5dK-R" TargetMode="External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15</cp:revision>
  <dcterms:created xsi:type="dcterms:W3CDTF">2026-04-22T08:18:00Z</dcterms:created>
  <dcterms:modified xsi:type="dcterms:W3CDTF">2026-04-22T08:46:00Z</dcterms:modified>
</cp:coreProperties>
</file>